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EA4B6C" w14:textId="77777777" w:rsidR="00E86E26" w:rsidRPr="00E86E26" w:rsidRDefault="00E86E26" w:rsidP="003B7C9E">
      <w:pPr>
        <w:pStyle w:val="Rubrik1"/>
        <w:spacing w:before="0" w:line="240" w:lineRule="auto"/>
        <w:rPr>
          <w:rFonts w:ascii="Arial" w:hAnsi="Arial" w:cs="Arial"/>
          <w:sz w:val="20"/>
          <w:szCs w:val="20"/>
        </w:rPr>
      </w:pPr>
    </w:p>
    <w:p w14:paraId="3DED919E" w14:textId="1ECB80C6" w:rsidR="000469E9" w:rsidRDefault="008C5F86" w:rsidP="00E86E26">
      <w:pPr>
        <w:pStyle w:val="Rubrik1"/>
        <w:spacing w:before="0" w:line="240" w:lineRule="auto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U</w:t>
      </w:r>
      <w:r w:rsidR="000469E9">
        <w:rPr>
          <w:rFonts w:ascii="Arial" w:hAnsi="Arial" w:cs="Arial"/>
          <w:sz w:val="40"/>
          <w:szCs w:val="40"/>
        </w:rPr>
        <w:t xml:space="preserve">tfärda </w:t>
      </w:r>
      <w:r w:rsidR="00F10EF6">
        <w:rPr>
          <w:rFonts w:ascii="Arial" w:hAnsi="Arial" w:cs="Arial"/>
          <w:sz w:val="40"/>
          <w:szCs w:val="40"/>
        </w:rPr>
        <w:t>Seglarintyg 1 och 2</w:t>
      </w:r>
      <w:r w:rsidR="000469E9">
        <w:rPr>
          <w:rFonts w:ascii="Arial" w:hAnsi="Arial" w:cs="Arial"/>
          <w:sz w:val="40"/>
          <w:szCs w:val="40"/>
        </w:rPr>
        <w:t xml:space="preserve"> </w:t>
      </w:r>
      <w:r>
        <w:rPr>
          <w:rFonts w:ascii="Arial" w:hAnsi="Arial" w:cs="Arial"/>
          <w:sz w:val="40"/>
          <w:szCs w:val="40"/>
        </w:rPr>
        <w:t>som certifierad seglarskola</w:t>
      </w:r>
    </w:p>
    <w:p w14:paraId="14358E24" w14:textId="77777777" w:rsidR="000469E9" w:rsidRDefault="000469E9" w:rsidP="00E86E26">
      <w:pPr>
        <w:pStyle w:val="Rubrik1"/>
        <w:spacing w:before="0" w:line="240" w:lineRule="auto"/>
        <w:rPr>
          <w:rFonts w:ascii="Arial" w:hAnsi="Arial" w:cs="Arial"/>
          <w:sz w:val="40"/>
          <w:szCs w:val="40"/>
        </w:rPr>
      </w:pPr>
    </w:p>
    <w:p w14:paraId="6B61EC9A" w14:textId="65500B27" w:rsidR="00B75BB2" w:rsidRPr="0068374D" w:rsidRDefault="000469E9" w:rsidP="00B75BB2">
      <w:pPr>
        <w:spacing w:after="0" w:line="240" w:lineRule="auto"/>
      </w:pPr>
      <w:r>
        <w:t xml:space="preserve">I kursplanen för SSF vuxenseglarskola ingår målen </w:t>
      </w:r>
      <w:r w:rsidR="00ED5684">
        <w:t xml:space="preserve">för Seglarintyg 1 &amp; 2. I kursplanen står </w:t>
      </w:r>
      <w:r w:rsidR="00B75BB2" w:rsidRPr="00B412EE">
        <w:t>”K” för kunskapsmål.</w:t>
      </w:r>
      <w:r w:rsidR="00B75BB2">
        <w:t xml:space="preserve"> </w:t>
      </w:r>
      <w:r w:rsidR="00B75BB2" w:rsidRPr="00B412EE">
        <w:t>”F” står för färdighetsmål.</w:t>
      </w:r>
      <w:r w:rsidR="00E2447A">
        <w:t xml:space="preserve"> </w:t>
      </w:r>
      <w:r w:rsidR="00B75BB2" w:rsidRPr="00F801BA">
        <w:rPr>
          <w:i/>
          <w:iCs/>
        </w:rPr>
        <w:t>Kursiva</w:t>
      </w:r>
      <w:r w:rsidR="00B75BB2" w:rsidRPr="00B412EE">
        <w:t xml:space="preserve"> mål är mål för Seglarintyget på resp. nivå. Övriga mål finns dels för att kunna nå segl</w:t>
      </w:r>
      <w:r w:rsidR="00FA11FC">
        <w:t>arintygens</w:t>
      </w:r>
      <w:r w:rsidR="00B75BB2" w:rsidRPr="00B412EE">
        <w:t xml:space="preserve"> kommande mål dels för att lägga grunden för en fortsättning inom seglingen.</w:t>
      </w:r>
    </w:p>
    <w:p w14:paraId="7E2D970A" w14:textId="586661F8" w:rsidR="00B75BB2" w:rsidRDefault="00B75BB2" w:rsidP="00B75BB2">
      <w:pPr>
        <w:spacing w:after="0" w:line="240" w:lineRule="auto"/>
      </w:pPr>
    </w:p>
    <w:p w14:paraId="765A69CD" w14:textId="3304E1EE" w:rsidR="00187C6F" w:rsidRDefault="00ED5684" w:rsidP="00ED5684">
      <w:pPr>
        <w:spacing w:after="0" w:line="240" w:lineRule="auto"/>
      </w:pPr>
      <w:r w:rsidRPr="00ED5684">
        <w:rPr>
          <w:b/>
          <w:bCs/>
        </w:rPr>
        <w:t>Seglarintyg 1</w:t>
      </w:r>
      <w:r>
        <w:t xml:space="preserve"> – uppfylls med kursplan för </w:t>
      </w:r>
      <w:r w:rsidR="00187C6F">
        <w:t xml:space="preserve">NYBÖRJARKURS </w:t>
      </w:r>
      <w:r w:rsidR="003C1E6D">
        <w:t xml:space="preserve">Kölbåt, </w:t>
      </w:r>
      <w:r w:rsidR="00187C6F">
        <w:t>30</w:t>
      </w:r>
      <w:r w:rsidR="00187C6F" w:rsidRPr="001B0FAA">
        <w:t>tim</w:t>
      </w:r>
    </w:p>
    <w:p w14:paraId="2BB4FC31" w14:textId="35DC5E97" w:rsidR="003C1E6D" w:rsidRPr="001B0FAA" w:rsidRDefault="003C1E6D" w:rsidP="00ED5684">
      <w:pPr>
        <w:spacing w:after="0" w:line="240" w:lineRule="auto"/>
      </w:pPr>
      <w:r w:rsidRPr="003C1E6D">
        <w:rPr>
          <w:b/>
          <w:bCs/>
        </w:rPr>
        <w:t>Kursmaterial:</w:t>
      </w:r>
      <w:r>
        <w:t xml:space="preserve"> Segla kölbåt</w:t>
      </w:r>
    </w:p>
    <w:p w14:paraId="44970DF2" w14:textId="2CD9A4F7" w:rsidR="00187C6F" w:rsidRDefault="00187C6F" w:rsidP="00667D7D">
      <w:pPr>
        <w:spacing w:after="0" w:line="240" w:lineRule="auto"/>
      </w:pPr>
      <w:r w:rsidRPr="005565F7">
        <w:rPr>
          <w:b/>
        </w:rPr>
        <w:t>Examination</w:t>
      </w:r>
      <w:r w:rsidR="00ED5684">
        <w:rPr>
          <w:b/>
        </w:rPr>
        <w:t xml:space="preserve">: </w:t>
      </w:r>
      <w:r w:rsidRPr="00396E74">
        <w:t>Teoretiskt prov för Seglarintyg 1. De som klarar provet samt uppvisar att de har de praktiska färdigheterna som krävs kan erhålla Seglarintyg 1.</w:t>
      </w:r>
    </w:p>
    <w:p w14:paraId="349A50D4" w14:textId="1F1B983B" w:rsidR="00ED5684" w:rsidRDefault="00ED5684" w:rsidP="00667D7D">
      <w:pPr>
        <w:spacing w:after="0" w:line="240" w:lineRule="auto"/>
      </w:pPr>
    </w:p>
    <w:p w14:paraId="2BA856ED" w14:textId="09924B21" w:rsidR="00CD7C64" w:rsidRDefault="00ED5684" w:rsidP="00667D7D">
      <w:pPr>
        <w:spacing w:after="0" w:line="240" w:lineRule="auto"/>
        <w:rPr>
          <w:rStyle w:val="Rubrik3Char"/>
          <w:rFonts w:asciiTheme="minorHAnsi" w:eastAsiaTheme="minorHAnsi" w:hAnsiTheme="minorHAnsi" w:cstheme="minorBidi"/>
          <w:color w:val="auto"/>
          <w:sz w:val="22"/>
          <w:szCs w:val="22"/>
        </w:rPr>
      </w:pPr>
      <w:r w:rsidRPr="00ED5684">
        <w:rPr>
          <w:rStyle w:val="Rubrik3Char"/>
          <w:rFonts w:asciiTheme="minorHAnsi" w:eastAsiaTheme="minorHAnsi" w:hAnsiTheme="minorHAnsi" w:cstheme="minorBidi"/>
          <w:b/>
          <w:bCs/>
          <w:color w:val="auto"/>
          <w:sz w:val="22"/>
          <w:szCs w:val="22"/>
        </w:rPr>
        <w:t>Förarintyg</w:t>
      </w:r>
      <w:r w:rsidR="003C1E6D">
        <w:rPr>
          <w:rStyle w:val="Rubrik3Char"/>
          <w:rFonts w:asciiTheme="minorHAnsi" w:eastAsiaTheme="minorHAnsi" w:hAnsiTheme="minorHAnsi" w:cstheme="minorBidi"/>
          <w:b/>
          <w:bCs/>
          <w:color w:val="auto"/>
          <w:sz w:val="22"/>
          <w:szCs w:val="22"/>
        </w:rPr>
        <w:t xml:space="preserve"> för Fritidsbåt</w:t>
      </w:r>
      <w:r>
        <w:rPr>
          <w:rStyle w:val="Rubrik3Char"/>
          <w:rFonts w:asciiTheme="minorHAnsi" w:eastAsiaTheme="minorHAnsi" w:hAnsiTheme="minorHAnsi" w:cstheme="minorBidi"/>
          <w:b/>
          <w:bCs/>
          <w:color w:val="auto"/>
          <w:sz w:val="22"/>
          <w:szCs w:val="22"/>
        </w:rPr>
        <w:t xml:space="preserve"> – </w:t>
      </w:r>
      <w:r w:rsidR="00CD7C64" w:rsidRPr="00396E74">
        <w:t>är ett krav för Seglarintyg 2</w:t>
      </w:r>
      <w:r w:rsidR="00CD7C64">
        <w:t xml:space="preserve">. Förarintyget </w:t>
      </w:r>
      <w:r>
        <w:rPr>
          <w:rStyle w:val="Rubrik3Char"/>
          <w:rFonts w:asciiTheme="minorHAnsi" w:eastAsiaTheme="minorHAnsi" w:hAnsiTheme="minorHAnsi" w:cstheme="minorBidi"/>
          <w:color w:val="auto"/>
          <w:sz w:val="22"/>
          <w:szCs w:val="22"/>
        </w:rPr>
        <w:t xml:space="preserve">kan man med fördel göra som en </w:t>
      </w:r>
      <w:proofErr w:type="spellStart"/>
      <w:r>
        <w:rPr>
          <w:rStyle w:val="Rubrik3Char"/>
          <w:rFonts w:asciiTheme="minorHAnsi" w:eastAsiaTheme="minorHAnsi" w:hAnsiTheme="minorHAnsi" w:cstheme="minorBidi"/>
          <w:color w:val="auto"/>
          <w:sz w:val="22"/>
          <w:szCs w:val="22"/>
        </w:rPr>
        <w:t>lärgrupp</w:t>
      </w:r>
      <w:proofErr w:type="spellEnd"/>
      <w:r>
        <w:rPr>
          <w:rStyle w:val="Rubrik3Char"/>
          <w:rFonts w:asciiTheme="minorHAnsi" w:eastAsiaTheme="minorHAnsi" w:hAnsiTheme="minorHAnsi" w:cstheme="minorBidi"/>
          <w:color w:val="auto"/>
          <w:sz w:val="22"/>
          <w:szCs w:val="22"/>
        </w:rPr>
        <w:t xml:space="preserve"> på klubben</w:t>
      </w:r>
      <w:r w:rsidR="00CD7C64">
        <w:rPr>
          <w:rStyle w:val="Rubrik3Char"/>
          <w:rFonts w:asciiTheme="minorHAnsi" w:eastAsiaTheme="minorHAnsi" w:hAnsiTheme="minorHAnsi" w:cstheme="minorBidi"/>
          <w:color w:val="auto"/>
          <w:sz w:val="22"/>
          <w:szCs w:val="22"/>
        </w:rPr>
        <w:t xml:space="preserve"> under vintern</w:t>
      </w:r>
      <w:r w:rsidR="003C1E6D">
        <w:rPr>
          <w:rStyle w:val="Rubrik3Char"/>
          <w:rFonts w:asciiTheme="minorHAnsi" w:eastAsiaTheme="minorHAnsi" w:hAnsiTheme="minorHAnsi" w:cstheme="minorBidi"/>
          <w:color w:val="auto"/>
          <w:sz w:val="22"/>
          <w:szCs w:val="22"/>
        </w:rPr>
        <w:t xml:space="preserve"> med seglarförbundet webbkurs.</w:t>
      </w:r>
      <w:r w:rsidR="00F801BA">
        <w:rPr>
          <w:rStyle w:val="Rubrik3Char"/>
          <w:rFonts w:asciiTheme="minorHAnsi" w:eastAsiaTheme="minorHAnsi" w:hAnsiTheme="minorHAnsi" w:cstheme="minorBidi"/>
          <w:color w:val="auto"/>
          <w:sz w:val="22"/>
          <w:szCs w:val="22"/>
        </w:rPr>
        <w:t xml:space="preserve"> Rabatt för klubbmedle</w:t>
      </w:r>
      <w:r w:rsidR="00F10EF6">
        <w:rPr>
          <w:rStyle w:val="Rubrik3Char"/>
          <w:rFonts w:asciiTheme="minorHAnsi" w:eastAsiaTheme="minorHAnsi" w:hAnsiTheme="minorHAnsi" w:cstheme="minorBidi"/>
          <w:color w:val="auto"/>
          <w:sz w:val="22"/>
          <w:szCs w:val="22"/>
        </w:rPr>
        <w:t>m</w:t>
      </w:r>
      <w:r w:rsidR="00F801BA">
        <w:rPr>
          <w:rStyle w:val="Rubrik3Char"/>
          <w:rFonts w:asciiTheme="minorHAnsi" w:eastAsiaTheme="minorHAnsi" w:hAnsiTheme="minorHAnsi" w:cstheme="minorBidi"/>
          <w:color w:val="auto"/>
          <w:sz w:val="22"/>
          <w:szCs w:val="22"/>
        </w:rPr>
        <w:t>mar</w:t>
      </w:r>
      <w:r w:rsidR="00F10EF6">
        <w:rPr>
          <w:rStyle w:val="Rubrik3Char"/>
          <w:rFonts w:asciiTheme="minorHAnsi" w:eastAsiaTheme="minorHAnsi" w:hAnsiTheme="minorHAnsi" w:cstheme="minorBidi"/>
          <w:color w:val="auto"/>
          <w:sz w:val="22"/>
          <w:szCs w:val="22"/>
        </w:rPr>
        <w:t xml:space="preserve"> 20%</w:t>
      </w:r>
    </w:p>
    <w:p w14:paraId="5135B7E5" w14:textId="0786CED2" w:rsidR="006E4F20" w:rsidRDefault="00CD7C64" w:rsidP="00667D7D">
      <w:pPr>
        <w:spacing w:after="0" w:line="240" w:lineRule="auto"/>
        <w:rPr>
          <w:rStyle w:val="Rubrik3Char"/>
          <w:rFonts w:asciiTheme="minorHAnsi" w:eastAsiaTheme="minorHAnsi" w:hAnsiTheme="minorHAnsi" w:cstheme="minorBidi"/>
          <w:color w:val="auto"/>
          <w:sz w:val="22"/>
          <w:szCs w:val="22"/>
        </w:rPr>
      </w:pPr>
      <w:r w:rsidRPr="00CD7C64">
        <w:rPr>
          <w:rStyle w:val="Rubrik3Char"/>
          <w:rFonts w:asciiTheme="minorHAnsi" w:eastAsiaTheme="minorHAnsi" w:hAnsiTheme="minorHAnsi" w:cstheme="minorBidi"/>
          <w:b/>
          <w:bCs/>
          <w:color w:val="auto"/>
          <w:sz w:val="22"/>
          <w:szCs w:val="22"/>
        </w:rPr>
        <w:t>Examination:</w:t>
      </w:r>
      <w:r w:rsidR="00F801BA">
        <w:rPr>
          <w:rStyle w:val="Rubrik3Char"/>
          <w:rFonts w:asciiTheme="minorHAnsi" w:eastAsiaTheme="minorHAnsi" w:hAnsiTheme="minorHAnsi" w:cstheme="minorBidi"/>
          <w:b/>
          <w:bCs/>
          <w:color w:val="auto"/>
          <w:sz w:val="22"/>
          <w:szCs w:val="22"/>
        </w:rPr>
        <w:t xml:space="preserve"> </w:t>
      </w:r>
      <w:r w:rsidR="006E4F20">
        <w:rPr>
          <w:rStyle w:val="Rubrik3Char"/>
          <w:rFonts w:asciiTheme="minorHAnsi" w:eastAsiaTheme="minorHAnsi" w:hAnsiTheme="minorHAnsi" w:cstheme="minorBidi"/>
          <w:color w:val="auto"/>
          <w:sz w:val="22"/>
          <w:szCs w:val="22"/>
        </w:rPr>
        <w:t>G</w:t>
      </w:r>
      <w:r w:rsidR="00F801BA">
        <w:rPr>
          <w:rStyle w:val="Rubrik3Char"/>
          <w:rFonts w:asciiTheme="minorHAnsi" w:eastAsiaTheme="minorHAnsi" w:hAnsiTheme="minorHAnsi" w:cstheme="minorBidi"/>
          <w:color w:val="auto"/>
          <w:sz w:val="22"/>
          <w:szCs w:val="22"/>
        </w:rPr>
        <w:t xml:space="preserve">örs för förhörsförrättare </w:t>
      </w:r>
      <w:r w:rsidR="00822CCD">
        <w:rPr>
          <w:rStyle w:val="Rubrik3Char"/>
          <w:rFonts w:asciiTheme="minorHAnsi" w:eastAsiaTheme="minorHAnsi" w:hAnsiTheme="minorHAnsi" w:cstheme="minorBidi"/>
          <w:color w:val="auto"/>
          <w:sz w:val="22"/>
          <w:szCs w:val="22"/>
        </w:rPr>
        <w:t>godkänd av Nämnden för båtlivsutbildning</w:t>
      </w:r>
      <w:r w:rsidR="006E4F20">
        <w:rPr>
          <w:rStyle w:val="Rubrik3Char"/>
          <w:rFonts w:asciiTheme="minorHAnsi" w:eastAsiaTheme="minorHAnsi" w:hAnsiTheme="minorHAnsi" w:cstheme="minorBidi"/>
          <w:color w:val="auto"/>
          <w:sz w:val="22"/>
          <w:szCs w:val="22"/>
        </w:rPr>
        <w:t>,</w:t>
      </w:r>
      <w:r w:rsidR="00F801BA">
        <w:rPr>
          <w:rStyle w:val="Rubrik3Char"/>
          <w:rFonts w:asciiTheme="minorHAnsi" w:eastAsiaTheme="minorHAnsi" w:hAnsiTheme="minorHAnsi" w:cstheme="minorBidi"/>
          <w:color w:val="auto"/>
          <w:sz w:val="22"/>
          <w:szCs w:val="22"/>
        </w:rPr>
        <w:t xml:space="preserve"> NFB. </w:t>
      </w:r>
    </w:p>
    <w:p w14:paraId="00ABC04B" w14:textId="1CB3FFFF" w:rsidR="00ED5684" w:rsidRDefault="00F801BA" w:rsidP="00667D7D">
      <w:pPr>
        <w:spacing w:after="0" w:line="240" w:lineRule="auto"/>
        <w:rPr>
          <w:rStyle w:val="Rubrik3Char"/>
          <w:rFonts w:asciiTheme="minorHAnsi" w:eastAsiaTheme="minorHAnsi" w:hAnsiTheme="minorHAnsi" w:cstheme="minorBidi"/>
          <w:color w:val="auto"/>
          <w:sz w:val="22"/>
          <w:szCs w:val="22"/>
        </w:rPr>
      </w:pPr>
      <w:r w:rsidRPr="00551473">
        <w:rPr>
          <w:rStyle w:val="Rubrik3Char"/>
          <w:rFonts w:asciiTheme="minorHAnsi" w:eastAsiaTheme="minorHAnsi" w:hAnsiTheme="minorHAnsi" w:cstheme="minorBidi"/>
          <w:color w:val="auto"/>
          <w:sz w:val="22"/>
          <w:szCs w:val="22"/>
        </w:rPr>
        <w:t>Sök examinator här</w:t>
      </w:r>
      <w:r w:rsidR="00C303B2">
        <w:rPr>
          <w:rStyle w:val="Rubrik3Char"/>
          <w:rFonts w:asciiTheme="minorHAnsi" w:eastAsiaTheme="minorHAnsi" w:hAnsiTheme="minorHAnsi" w:cstheme="minorBidi"/>
          <w:color w:val="auto"/>
          <w:sz w:val="22"/>
          <w:szCs w:val="22"/>
        </w:rPr>
        <w:t>:</w:t>
      </w:r>
      <w:r w:rsidR="00223C86">
        <w:rPr>
          <w:rStyle w:val="Rubrik3Char"/>
          <w:rFonts w:asciiTheme="minorHAnsi" w:eastAsiaTheme="minorHAnsi" w:hAnsiTheme="minorHAnsi" w:cstheme="minorBidi"/>
          <w:color w:val="auto"/>
          <w:sz w:val="22"/>
          <w:szCs w:val="22"/>
        </w:rPr>
        <w:t xml:space="preserve"> </w:t>
      </w:r>
      <w:hyperlink r:id="rId10" w:history="1">
        <w:r w:rsidR="00F10EF6" w:rsidRPr="007045CC">
          <w:rPr>
            <w:rStyle w:val="Hyperlnk"/>
          </w:rPr>
          <w:t>https://batlivsutbildning.se/sok-forhorsforrattare/</w:t>
        </w:r>
      </w:hyperlink>
    </w:p>
    <w:p w14:paraId="7EA0F44B" w14:textId="40DA69B0" w:rsidR="00ED5684" w:rsidRDefault="00F801BA" w:rsidP="00667D7D">
      <w:pPr>
        <w:pStyle w:val="Rubrik2"/>
        <w:spacing w:before="0"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</w:t>
      </w:r>
    </w:p>
    <w:p w14:paraId="1BA95C0D" w14:textId="17F1D779" w:rsidR="00187C6F" w:rsidRDefault="00CD7C64" w:rsidP="003C1E6D">
      <w:r>
        <w:rPr>
          <w:b/>
          <w:bCs/>
        </w:rPr>
        <w:t xml:space="preserve">Seglarintyg 2 </w:t>
      </w:r>
      <w:r>
        <w:t xml:space="preserve">– uppfylls med kursplanen </w:t>
      </w:r>
      <w:r w:rsidR="00187C6F">
        <w:t xml:space="preserve">FORTSÄTTNINGSKURS </w:t>
      </w:r>
      <w:r w:rsidR="00F801BA" w:rsidRPr="001B0FAA">
        <w:t>Kölbåt</w:t>
      </w:r>
      <w:r w:rsidR="00F801BA">
        <w:t xml:space="preserve"> </w:t>
      </w:r>
      <w:r w:rsidR="00187C6F">
        <w:t>30</w:t>
      </w:r>
      <w:r w:rsidR="00187C6F" w:rsidRPr="001B0FAA">
        <w:t>tim</w:t>
      </w:r>
      <w:r w:rsidR="00187C6F" w:rsidRPr="001B0FAA">
        <w:rPr>
          <w:b/>
        </w:rPr>
        <w:t xml:space="preserve"> </w:t>
      </w:r>
      <w:r w:rsidR="00187C6F" w:rsidRPr="001B0FAA">
        <w:rPr>
          <w:b/>
        </w:rPr>
        <w:br/>
      </w:r>
      <w:r w:rsidR="00187C6F" w:rsidRPr="00396E74">
        <w:rPr>
          <w:b/>
        </w:rPr>
        <w:t>Förkunskap:</w:t>
      </w:r>
      <w:r w:rsidR="00187C6F" w:rsidRPr="00396E74">
        <w:t xml:space="preserve"> Seglarintyg 1/Nybörjarkurs</w:t>
      </w:r>
      <w:r>
        <w:t xml:space="preserve"> och </w:t>
      </w:r>
      <w:r w:rsidR="006E4F20">
        <w:t>F</w:t>
      </w:r>
      <w:r>
        <w:t xml:space="preserve">örarintyg </w:t>
      </w:r>
      <w:r w:rsidR="00F10EF6">
        <w:br/>
      </w:r>
      <w:r w:rsidR="00187C6F" w:rsidRPr="00396E74">
        <w:rPr>
          <w:b/>
        </w:rPr>
        <w:t>Kursmaterial:</w:t>
      </w:r>
      <w:r w:rsidR="00187C6F" w:rsidRPr="00396E74">
        <w:t xml:space="preserve"> </w:t>
      </w:r>
      <w:r w:rsidR="00187C6F">
        <w:t>Segla Kölbåt</w:t>
      </w:r>
      <w:r w:rsidR="003C1E6D">
        <w:br/>
      </w:r>
      <w:r w:rsidR="003C1E6D" w:rsidRPr="003C1E6D">
        <w:rPr>
          <w:b/>
          <w:bCs/>
        </w:rPr>
        <w:t>Examination:</w:t>
      </w:r>
      <w:r w:rsidR="00187C6F" w:rsidRPr="00396E74">
        <w:t xml:space="preserve"> Teoretiskt prov för Seglarintyg 2. De som klarar provet samt uppvisar att de har de praktiska färdigheterna som krävs kan erhålla Seglarintyg 2.</w:t>
      </w:r>
    </w:p>
    <w:p w14:paraId="238358A1" w14:textId="4B941819" w:rsidR="00A578D5" w:rsidRDefault="00A60E1C" w:rsidP="003C1E6D">
      <w:r>
        <w:t>En SSF certifierad</w:t>
      </w:r>
      <w:r w:rsidR="00EE65B0">
        <w:t xml:space="preserve"> seglarskola har möjlighet att bli auktoriserad </w:t>
      </w:r>
      <w:r w:rsidR="006E4F20">
        <w:t xml:space="preserve">av NFB </w:t>
      </w:r>
      <w:r w:rsidR="0055046B">
        <w:t>för att kunna utfärda Seglarintyg 1 &amp; 2</w:t>
      </w:r>
      <w:r w:rsidR="005217F7">
        <w:t>. Ansökan skickas till Nämnden för båtlivsutbildning</w:t>
      </w:r>
      <w:r w:rsidR="009F278E">
        <w:t xml:space="preserve"> via </w:t>
      </w:r>
      <w:r w:rsidR="00F10EF6">
        <w:t>mejl</w:t>
      </w:r>
      <w:r w:rsidR="009F278E">
        <w:t xml:space="preserve"> till: </w:t>
      </w:r>
      <w:hyperlink r:id="rId11" w:history="1">
        <w:r w:rsidR="00A578D5" w:rsidRPr="00EB70F8">
          <w:rPr>
            <w:rStyle w:val="Hyperlnk"/>
          </w:rPr>
          <w:t>info@batlivsutbildning.se</w:t>
        </w:r>
      </w:hyperlink>
    </w:p>
    <w:p w14:paraId="6B251B3B" w14:textId="593DB67A" w:rsidR="00F10EF6" w:rsidRDefault="00491377" w:rsidP="003C1E6D">
      <w:r>
        <w:t>Efter godkänd ansökan</w:t>
      </w:r>
      <w:r w:rsidR="00D46531">
        <w:t xml:space="preserve"> registreras seglarskolan som förhörsförrättare för de två intygen</w:t>
      </w:r>
      <w:r w:rsidR="00116905">
        <w:t>. Det är sedan upp till seglarskolan att utse v</w:t>
      </w:r>
      <w:r w:rsidR="008F63A1">
        <w:t>ilken person</w:t>
      </w:r>
      <w:r w:rsidR="000B1B05">
        <w:t xml:space="preserve"> som ska ansvara för att hålla i </w:t>
      </w:r>
      <w:r w:rsidR="008F63A1">
        <w:t xml:space="preserve">de teoretiska och praktiska </w:t>
      </w:r>
      <w:r w:rsidR="000B1B05">
        <w:t>proven, samt registrera intygen</w:t>
      </w:r>
      <w:r w:rsidR="00ED3066">
        <w:t>.</w:t>
      </w:r>
    </w:p>
    <w:p w14:paraId="2F8E4794" w14:textId="604D9A4D" w:rsidR="00F10EF6" w:rsidRDefault="00F10EF6" w:rsidP="003C1E6D">
      <w:r>
        <w:t>Teoriprov och Checklista för de praktiska</w:t>
      </w:r>
      <w:r w:rsidR="0088460C">
        <w:t xml:space="preserve"> </w:t>
      </w:r>
      <w:r>
        <w:t>färdigheterna</w:t>
      </w:r>
      <w:r w:rsidR="00ED4C03">
        <w:t xml:space="preserve"> få</w:t>
      </w:r>
      <w:r w:rsidR="00025B75">
        <w:t>r</w:t>
      </w:r>
      <w:r w:rsidR="00ED4C03">
        <w:t xml:space="preserve"> </w:t>
      </w:r>
      <w:r w:rsidR="00025B75">
        <w:t xml:space="preserve">ni </w:t>
      </w:r>
      <w:r w:rsidR="00ED4C03">
        <w:t>av utbildningskoordinator</w:t>
      </w:r>
      <w:r w:rsidR="007B4746">
        <w:t xml:space="preserve">, </w:t>
      </w:r>
      <w:r w:rsidR="00025B75">
        <w:t xml:space="preserve">mejla till </w:t>
      </w:r>
      <w:hyperlink r:id="rId12" w:history="1">
        <w:r w:rsidR="00025B75" w:rsidRPr="00573998">
          <w:rPr>
            <w:rStyle w:val="Hyperlnk"/>
          </w:rPr>
          <w:t>utbildning@ssf.se</w:t>
        </w:r>
      </w:hyperlink>
    </w:p>
    <w:p w14:paraId="60A18F7D" w14:textId="3F67D3F2" w:rsidR="00025B75" w:rsidRDefault="00025B75" w:rsidP="003C1E6D">
      <w:r>
        <w:t xml:space="preserve">Kostnad; </w:t>
      </w:r>
      <w:r w:rsidR="00EE341F">
        <w:t xml:space="preserve">Ni förväntas ta en kostnad på 350 kr för ett utfärdat </w:t>
      </w:r>
      <w:r w:rsidR="00C47B9D">
        <w:t>förarintyg. NFB fakturerar i sin tur er som klubb på halva kostnaden</w:t>
      </w:r>
      <w:r w:rsidR="00C20BFA">
        <w:t>,</w:t>
      </w:r>
      <w:r w:rsidR="00C47B9D">
        <w:t xml:space="preserve"> </w:t>
      </w:r>
      <w:r w:rsidR="00EE341F">
        <w:t>175 kr.</w:t>
      </w:r>
      <w:r w:rsidR="00C47B9D">
        <w:t xml:space="preserve"> </w:t>
      </w:r>
      <w:r w:rsidR="007A5D7A">
        <w:t xml:space="preserve">Varje månad går NFB igenom </w:t>
      </w:r>
      <w:r w:rsidR="00A10F0D">
        <w:t xml:space="preserve">hur många intyg som utfärdats och </w:t>
      </w:r>
      <w:r w:rsidR="00C20BFA">
        <w:t>faktur</w:t>
      </w:r>
      <w:r w:rsidR="00A10F0D">
        <w:t xml:space="preserve">erar </w:t>
      </w:r>
      <w:r w:rsidR="00C20BFA">
        <w:t xml:space="preserve">klubben </w:t>
      </w:r>
      <w:r w:rsidR="00A10F0D">
        <w:t xml:space="preserve">efter </w:t>
      </w:r>
      <w:r w:rsidR="00C20BFA">
        <w:t xml:space="preserve">det. </w:t>
      </w:r>
    </w:p>
    <w:p w14:paraId="4B3D1BB7" w14:textId="77777777" w:rsidR="00187C6F" w:rsidRDefault="00187C6F" w:rsidP="00FD347A">
      <w:pPr>
        <w:pStyle w:val="Liststycke"/>
        <w:spacing w:after="0" w:line="240" w:lineRule="auto"/>
        <w:ind w:left="850"/>
      </w:pPr>
    </w:p>
    <w:p w14:paraId="1D58B036" w14:textId="611D03F4" w:rsidR="005624DB" w:rsidRDefault="005624DB" w:rsidP="005624DB">
      <w:pPr>
        <w:pStyle w:val="Ingetavstnd"/>
        <w:rPr>
          <w:lang w:val="sv-SE"/>
        </w:rPr>
      </w:pPr>
      <w:r>
        <w:rPr>
          <w:lang w:val="sv-SE"/>
        </w:rPr>
        <w:t>Att lyfta möjligheten till att ta seglarintyg 1 och 2 på</w:t>
      </w:r>
      <w:r w:rsidR="00A10F0D">
        <w:rPr>
          <w:lang w:val="sv-SE"/>
        </w:rPr>
        <w:t xml:space="preserve"> </w:t>
      </w:r>
      <w:r>
        <w:rPr>
          <w:lang w:val="sv-SE"/>
        </w:rPr>
        <w:t>seglarskola är ett bra marknadsförings verktyg. Det ger eleverna en bred möjlighet att fortsätta att segla och hyra båt efter avslutad kurs.</w:t>
      </w:r>
    </w:p>
    <w:p w14:paraId="6E6CC8BA" w14:textId="77777777" w:rsidR="005624DB" w:rsidRDefault="005624DB" w:rsidP="005624DB">
      <w:pPr>
        <w:pStyle w:val="Ingetavstnd"/>
        <w:rPr>
          <w:lang w:val="sv-SE"/>
        </w:rPr>
      </w:pPr>
    </w:p>
    <w:p w14:paraId="444B72D1" w14:textId="23CFE779" w:rsidR="005624DB" w:rsidRDefault="005624DB" w:rsidP="005624D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444444"/>
        </w:rPr>
        <w:t>För vidare guidning finns nedan dokument eller kontakta utbildning@ssf.se</w:t>
      </w:r>
      <w:r>
        <w:rPr>
          <w:rFonts w:ascii="Calibri" w:hAnsi="Calibri" w:cs="Calibri"/>
          <w:color w:val="00B050"/>
        </w:rPr>
        <w:br/>
      </w:r>
      <w:r>
        <w:rPr>
          <w:rStyle w:val="normaltextrun"/>
          <w:rFonts w:ascii="Calibri" w:hAnsi="Calibri" w:cs="Calibri"/>
          <w:color w:val="0033A0"/>
          <w:u w:val="single"/>
        </w:rPr>
        <w:t>Checklista för praktiska färdigheter Seglarintyg 1</w:t>
      </w:r>
      <w:r>
        <w:rPr>
          <w:rStyle w:val="normaltextrun"/>
          <w:rFonts w:ascii="Calibri" w:hAnsi="Calibri" w:cs="Calibri"/>
        </w:rPr>
        <w:t xml:space="preserve"> </w:t>
      </w:r>
      <w:r>
        <w:rPr>
          <w:rFonts w:ascii="Calibri" w:hAnsi="Calibri" w:cs="Calibri"/>
          <w:color w:val="00B050"/>
        </w:rPr>
        <w:br/>
      </w:r>
      <w:r>
        <w:rPr>
          <w:rStyle w:val="normaltextrun"/>
          <w:rFonts w:ascii="Calibri" w:hAnsi="Calibri" w:cs="Calibri"/>
          <w:color w:val="0033A0"/>
          <w:u w:val="single"/>
        </w:rPr>
        <w:t>Checklista för praktiska färdigheter Seglarintyg 2</w:t>
      </w:r>
      <w:r>
        <w:rPr>
          <w:rStyle w:val="normaltextrun"/>
          <w:rFonts w:ascii="Calibri" w:hAnsi="Calibri" w:cs="Calibri"/>
        </w:rPr>
        <w:t xml:space="preserve"> </w:t>
      </w:r>
      <w:r>
        <w:rPr>
          <w:rFonts w:ascii="Calibri" w:hAnsi="Calibri" w:cs="Calibri"/>
          <w:color w:val="00B050"/>
        </w:rPr>
        <w:br/>
      </w:r>
      <w:r>
        <w:rPr>
          <w:rStyle w:val="normaltextrun"/>
          <w:rFonts w:ascii="Calibri" w:hAnsi="Calibri" w:cs="Calibri"/>
          <w:color w:val="0033A0"/>
          <w:u w:val="single"/>
        </w:rPr>
        <w:t>Teoriprov Seglarintyg 1</w:t>
      </w:r>
      <w:r>
        <w:rPr>
          <w:rStyle w:val="normaltextrun"/>
          <w:rFonts w:ascii="Calibri" w:hAnsi="Calibri" w:cs="Calibri"/>
        </w:rPr>
        <w:t xml:space="preserve"> </w:t>
      </w:r>
      <w:r>
        <w:rPr>
          <w:rFonts w:ascii="Calibri" w:hAnsi="Calibri" w:cs="Calibri"/>
          <w:color w:val="00B050"/>
        </w:rPr>
        <w:br/>
      </w:r>
      <w:hyperlink r:id="rId13" w:tgtFrame="_blank" w:history="1">
        <w:r>
          <w:rPr>
            <w:rStyle w:val="normaltextrun"/>
            <w:rFonts w:ascii="Calibri" w:hAnsi="Calibri" w:cs="Calibri"/>
            <w:color w:val="0033A0"/>
            <w:u w:val="single"/>
          </w:rPr>
          <w:t>Facit Teoriprov Seglarintyg 1</w:t>
        </w:r>
      </w:hyperlink>
      <w:r>
        <w:rPr>
          <w:rStyle w:val="normaltextrun"/>
          <w:rFonts w:ascii="Calibri" w:hAnsi="Calibri" w:cs="Calibri"/>
        </w:rPr>
        <w:t xml:space="preserve"> </w:t>
      </w:r>
    </w:p>
    <w:p w14:paraId="0950323B" w14:textId="77777777" w:rsidR="00D350DB" w:rsidRPr="001B0FAA" w:rsidRDefault="00D350DB" w:rsidP="00B75BB2">
      <w:pPr>
        <w:spacing w:after="0" w:line="240" w:lineRule="auto"/>
      </w:pPr>
    </w:p>
    <w:sectPr w:rsidR="00D350DB" w:rsidRPr="001B0FAA" w:rsidSect="00C10139">
      <w:headerReference w:type="default" r:id="rId14"/>
      <w:footerReference w:type="default" r:id="rId15"/>
      <w:headerReference w:type="first" r:id="rId16"/>
      <w:pgSz w:w="11906" w:h="16838"/>
      <w:pgMar w:top="1417" w:right="1417" w:bottom="1417" w:left="1417" w:header="708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EBF04E" w14:textId="77777777" w:rsidR="00731235" w:rsidRDefault="00731235" w:rsidP="00716991">
      <w:pPr>
        <w:spacing w:after="0" w:line="240" w:lineRule="auto"/>
      </w:pPr>
      <w:r>
        <w:separator/>
      </w:r>
    </w:p>
  </w:endnote>
  <w:endnote w:type="continuationSeparator" w:id="0">
    <w:p w14:paraId="3CC035CA" w14:textId="77777777" w:rsidR="00731235" w:rsidRDefault="00731235" w:rsidP="007169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632A09" w14:textId="1C7A65CF" w:rsidR="00CA02A5" w:rsidRDefault="00474313" w:rsidP="00EF5B8F">
    <w:pPr>
      <w:pStyle w:val="Sidfot"/>
    </w:pP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4A47A51E" wp14:editId="49B2252B">
              <wp:simplePos x="0" y="0"/>
              <wp:positionH relativeFrom="column">
                <wp:posOffset>4402455</wp:posOffset>
              </wp:positionH>
              <wp:positionV relativeFrom="paragraph">
                <wp:posOffset>-160655</wp:posOffset>
              </wp:positionV>
              <wp:extent cx="875030" cy="495300"/>
              <wp:effectExtent l="0" t="0" r="1270" b="0"/>
              <wp:wrapSquare wrapText="bothSides"/>
              <wp:docPr id="4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75030" cy="495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1DFD20F" w14:textId="055404E6" w:rsidR="00474313" w:rsidRDefault="00474313">
                          <w:r>
                            <w:rPr>
                              <w:rFonts w:ascii="Arial" w:hAnsi="Arial" w:cs="Arial"/>
                              <w:noProof/>
                              <w:color w:val="25408F"/>
                              <w:sz w:val="24"/>
                              <w:szCs w:val="24"/>
                              <w:lang w:eastAsia="sv-SE"/>
                            </w:rPr>
                            <w:drawing>
                              <wp:inline distT="0" distB="0" distL="0" distR="0" wp14:anchorId="3ECB3F12" wp14:editId="163F6172">
                                <wp:extent cx="651097" cy="337185"/>
                                <wp:effectExtent l="0" t="0" r="0" b="5715"/>
                                <wp:docPr id="8" name="Bildobjekt 8">
                                  <a:hlinkClick xmlns:a="http://schemas.openxmlformats.org/drawingml/2006/main" r:id="rId1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ject 10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52519" cy="337922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ffectLst/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A47A51E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margin-left:346.65pt;margin-top:-12.65pt;width:68.9pt;height:39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" stroked="f">
              <v:textbox>
                <w:txbxContent>
                  <w:p w14:paraId="61DFD20F" w14:textId="055404E6" w:rsidR="00474313" w:rsidRDefault="00474313">
                    <w:r>
                      <w:rPr>
                        <w:rFonts w:ascii="Arial" w:hAnsi="Arial" w:cs="Arial"/>
                        <w:noProof/>
                        <w:color w:val="25408F"/>
                        <w:sz w:val="24"/>
                        <w:szCs w:val="24"/>
                        <w:lang w:eastAsia="sv-SE"/>
                      </w:rPr>
                      <w:drawing>
                        <wp:inline distT="0" distB="0" distL="0" distR="0" wp14:anchorId="3ECB3F12" wp14:editId="163F6172">
                          <wp:extent cx="651097" cy="337185"/>
                          <wp:effectExtent l="0" t="0" r="0" b="5715"/>
                          <wp:docPr id="8" name="Bildobjekt 8">
                            <a:hlinkClick xmlns:a="http://schemas.openxmlformats.org/drawingml/2006/main" r:id="rId3"/>
                          </wp:docPr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ject 10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52519" cy="33792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ffectLst/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617FB2"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4FFD9E6F" wp14:editId="043F3380">
              <wp:simplePos x="0" y="0"/>
              <wp:positionH relativeFrom="column">
                <wp:posOffset>5339080</wp:posOffset>
              </wp:positionH>
              <wp:positionV relativeFrom="paragraph">
                <wp:posOffset>99695</wp:posOffset>
              </wp:positionV>
              <wp:extent cx="744855" cy="502920"/>
              <wp:effectExtent l="0" t="0" r="0" b="0"/>
              <wp:wrapSquare wrapText="bothSides"/>
              <wp:docPr id="217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4855" cy="5029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4D783A5" w14:textId="31321C38" w:rsidR="00A462AA" w:rsidRDefault="00A462AA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FFD9E6F" id="_x0000_s1027" type="#_x0000_t202" style="position:absolute;margin-left:420.4pt;margin-top:7.85pt;width:58.65pt;height:39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" stroked="f">
              <v:textbox>
                <w:txbxContent>
                  <w:p w14:paraId="24D783A5" w14:textId="31321C38" w:rsidR="00A462AA" w:rsidRDefault="00A462AA"/>
                </w:txbxContent>
              </v:textbox>
              <w10:wrap type="square"/>
            </v:shape>
          </w:pict>
        </mc:Fallback>
      </mc:AlternateContent>
    </w:r>
    <w:sdt>
      <w:sdtPr>
        <w:id w:val="1177847448"/>
        <w:docPartObj>
          <w:docPartGallery w:val="Page Numbers (Bottom of Page)"/>
          <w:docPartUnique/>
        </w:docPartObj>
      </w:sdtPr>
      <w:sdtContent>
        <w:r w:rsidR="00CA02A5">
          <w:fldChar w:fldCharType="begin"/>
        </w:r>
        <w:r w:rsidR="00CA02A5">
          <w:instrText>PAGE   \* MERGEFORMAT</w:instrText>
        </w:r>
        <w:r w:rsidR="00CA02A5">
          <w:fldChar w:fldCharType="separate"/>
        </w:r>
        <w:r w:rsidR="00CA02A5">
          <w:t>2</w:t>
        </w:r>
        <w:r w:rsidR="00CA02A5">
          <w:fldChar w:fldCharType="end"/>
        </w:r>
        <w:r w:rsidR="00EE0624">
          <w:t xml:space="preserve">                                              </w:t>
        </w:r>
        <w:r w:rsidR="00560ADE">
          <w:t xml:space="preserve">SSF Seglarskola genomförs i samarbete med     </w:t>
        </w:r>
      </w:sdtContent>
    </w:sdt>
  </w:p>
  <w:p w14:paraId="53D19C52" w14:textId="77F270A2" w:rsidR="00716991" w:rsidRDefault="00716991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83E3BD" w14:textId="77777777" w:rsidR="00731235" w:rsidRDefault="00731235" w:rsidP="00716991">
      <w:pPr>
        <w:spacing w:after="0" w:line="240" w:lineRule="auto"/>
      </w:pPr>
      <w:bookmarkStart w:id="0" w:name="_Hlk34549352"/>
      <w:bookmarkEnd w:id="0"/>
      <w:r>
        <w:separator/>
      </w:r>
    </w:p>
  </w:footnote>
  <w:footnote w:type="continuationSeparator" w:id="0">
    <w:p w14:paraId="0A29098A" w14:textId="77777777" w:rsidR="00731235" w:rsidRDefault="00731235" w:rsidP="007169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D25AC8" w14:textId="71601D88" w:rsidR="00E86E26" w:rsidRDefault="00000000">
    <w:pPr>
      <w:pStyle w:val="Sidhuvud"/>
    </w:pPr>
    <w:sdt>
      <w:sdtPr>
        <w:id w:val="1704979692"/>
        <w:placeholder>
          <w:docPart w:val="DE0A1B0B38AC466684F72DB573BC02E8"/>
        </w:placeholder>
        <w:temporary/>
        <w:showingPlcHdr/>
        <w15:appearance w15:val="hidden"/>
      </w:sdtPr>
      <w:sdtContent>
        <w:r w:rsidR="00E86E26">
          <w:t>[Skriv här]</w:t>
        </w:r>
      </w:sdtContent>
    </w:sdt>
    <w:r w:rsidR="00E86E26">
      <w:ptab w:relativeTo="margin" w:alignment="center" w:leader="none"/>
    </w:r>
    <w:sdt>
      <w:sdtPr>
        <w:id w:val="968859947"/>
        <w:placeholder>
          <w:docPart w:val="DE0A1B0B38AC466684F72DB573BC02E8"/>
        </w:placeholder>
        <w:temporary/>
        <w:showingPlcHdr/>
        <w15:appearance w15:val="hidden"/>
      </w:sdtPr>
      <w:sdtContent>
        <w:r w:rsidR="00E86E26">
          <w:t>[Skriv här]</w:t>
        </w:r>
      </w:sdtContent>
    </w:sdt>
    <w:r w:rsidR="00E86E26">
      <w:ptab w:relativeTo="margin" w:alignment="right" w:leader="none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394BD0" w14:textId="6535F677" w:rsidR="00C03C20" w:rsidRDefault="00C03C20">
    <w:pPr>
      <w:pStyle w:val="Sidhuvud"/>
    </w:pPr>
    <w:r>
      <w:tab/>
    </w:r>
    <w:r>
      <w:tab/>
    </w:r>
    <w:r>
      <w:rPr>
        <w:noProof/>
      </w:rPr>
      <w:drawing>
        <wp:inline distT="0" distB="0" distL="0" distR="0" wp14:anchorId="27E24698" wp14:editId="2EBAEC71">
          <wp:extent cx="1936750" cy="412750"/>
          <wp:effectExtent l="0" t="0" r="6350" b="6350"/>
          <wp:docPr id="1" name="Bildobjekt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objekt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6750" cy="412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F3BE5"/>
    <w:multiLevelType w:val="hybridMultilevel"/>
    <w:tmpl w:val="DF10F09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BDC1C8A">
      <w:start w:val="1"/>
      <w:numFmt w:val="bullet"/>
      <w:lvlText w:val="F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2B7942"/>
    <w:multiLevelType w:val="hybridMultilevel"/>
    <w:tmpl w:val="41A4B50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BDC1C8A">
      <w:start w:val="1"/>
      <w:numFmt w:val="bullet"/>
      <w:lvlText w:val="F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F9229B"/>
    <w:multiLevelType w:val="hybridMultilevel"/>
    <w:tmpl w:val="B5DC6F1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BDC1C8A">
      <w:start w:val="1"/>
      <w:numFmt w:val="bullet"/>
      <w:lvlText w:val="F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0505C7"/>
    <w:multiLevelType w:val="hybridMultilevel"/>
    <w:tmpl w:val="AC8614E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E605C2">
      <w:start w:val="1"/>
      <w:numFmt w:val="bullet"/>
      <w:lvlText w:val="K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A843E0"/>
    <w:multiLevelType w:val="hybridMultilevel"/>
    <w:tmpl w:val="D61A3FD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14EC68C">
      <w:start w:val="1"/>
      <w:numFmt w:val="bullet"/>
      <w:lvlText w:val="K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50727B"/>
    <w:multiLevelType w:val="hybridMultilevel"/>
    <w:tmpl w:val="73249EB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E605C2">
      <w:start w:val="1"/>
      <w:numFmt w:val="bullet"/>
      <w:lvlText w:val="K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294CBA"/>
    <w:multiLevelType w:val="hybridMultilevel"/>
    <w:tmpl w:val="7F16D2F4"/>
    <w:lvl w:ilvl="0" w:tplc="EBDC1C8A">
      <w:start w:val="1"/>
      <w:numFmt w:val="bullet"/>
      <w:lvlText w:val="F"/>
      <w:lvlJc w:val="left"/>
      <w:pPr>
        <w:ind w:left="1440" w:hanging="360"/>
      </w:pPr>
      <w:rPr>
        <w:rFonts w:ascii="Courier New" w:hAnsi="Courier New" w:hint="default"/>
      </w:rPr>
    </w:lvl>
    <w:lvl w:ilvl="1" w:tplc="041D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1237400"/>
    <w:multiLevelType w:val="hybridMultilevel"/>
    <w:tmpl w:val="EEA48B0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BDC1C8A">
      <w:start w:val="1"/>
      <w:numFmt w:val="bullet"/>
      <w:lvlText w:val="F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A03BA1"/>
    <w:multiLevelType w:val="hybridMultilevel"/>
    <w:tmpl w:val="AF8CF8E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BDC1C8A">
      <w:start w:val="1"/>
      <w:numFmt w:val="bullet"/>
      <w:lvlText w:val="F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6D6830"/>
    <w:multiLevelType w:val="hybridMultilevel"/>
    <w:tmpl w:val="EBA8429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BDC1C8A">
      <w:start w:val="1"/>
      <w:numFmt w:val="bullet"/>
      <w:lvlText w:val="F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861EA0"/>
    <w:multiLevelType w:val="hybridMultilevel"/>
    <w:tmpl w:val="44E227E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BDC1C8A">
      <w:start w:val="1"/>
      <w:numFmt w:val="bullet"/>
      <w:lvlText w:val="F"/>
      <w:lvlJc w:val="left"/>
      <w:pPr>
        <w:ind w:left="1440" w:hanging="360"/>
      </w:pPr>
      <w:rPr>
        <w:rFonts w:ascii="Courier New" w:hAnsi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2066EB"/>
    <w:multiLevelType w:val="hybridMultilevel"/>
    <w:tmpl w:val="402C4116"/>
    <w:lvl w:ilvl="0" w:tplc="EBDC1C8A">
      <w:start w:val="1"/>
      <w:numFmt w:val="bullet"/>
      <w:lvlText w:val="F"/>
      <w:lvlJc w:val="left"/>
      <w:pPr>
        <w:ind w:left="1440" w:hanging="360"/>
      </w:pPr>
      <w:rPr>
        <w:rFonts w:ascii="Courier New" w:hAnsi="Courier New" w:hint="default"/>
      </w:rPr>
    </w:lvl>
    <w:lvl w:ilvl="1" w:tplc="041D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9E74674"/>
    <w:multiLevelType w:val="hybridMultilevel"/>
    <w:tmpl w:val="250A43B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BDC1C8A">
      <w:start w:val="1"/>
      <w:numFmt w:val="bullet"/>
      <w:lvlText w:val="F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E956C1"/>
    <w:multiLevelType w:val="hybridMultilevel"/>
    <w:tmpl w:val="D1322BD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E605C2">
      <w:start w:val="1"/>
      <w:numFmt w:val="bullet"/>
      <w:lvlText w:val="K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3C61D7"/>
    <w:multiLevelType w:val="hybridMultilevel"/>
    <w:tmpl w:val="9A6CBA6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E605C2">
      <w:start w:val="1"/>
      <w:numFmt w:val="bullet"/>
      <w:lvlText w:val="K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C40A35"/>
    <w:multiLevelType w:val="hybridMultilevel"/>
    <w:tmpl w:val="9FFAA6A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E605C2">
      <w:start w:val="1"/>
      <w:numFmt w:val="bullet"/>
      <w:lvlText w:val="K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325F5E"/>
    <w:multiLevelType w:val="hybridMultilevel"/>
    <w:tmpl w:val="C8B0ADB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BDC1C8A">
      <w:start w:val="1"/>
      <w:numFmt w:val="bullet"/>
      <w:lvlText w:val="F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E8264E"/>
    <w:multiLevelType w:val="hybridMultilevel"/>
    <w:tmpl w:val="4D9A9AA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E605C2">
      <w:start w:val="1"/>
      <w:numFmt w:val="bullet"/>
      <w:lvlText w:val="K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A32831"/>
    <w:multiLevelType w:val="hybridMultilevel"/>
    <w:tmpl w:val="142C237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E605C2">
      <w:start w:val="1"/>
      <w:numFmt w:val="bullet"/>
      <w:lvlText w:val="K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D01F5B"/>
    <w:multiLevelType w:val="hybridMultilevel"/>
    <w:tmpl w:val="3E0E11F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E605C2">
      <w:start w:val="1"/>
      <w:numFmt w:val="bullet"/>
      <w:lvlText w:val="K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DD06AE"/>
    <w:multiLevelType w:val="hybridMultilevel"/>
    <w:tmpl w:val="EE04ACD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BDC1C8A">
      <w:start w:val="1"/>
      <w:numFmt w:val="bullet"/>
      <w:lvlText w:val="F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AE03B8"/>
    <w:multiLevelType w:val="hybridMultilevel"/>
    <w:tmpl w:val="A8F0816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BDC1C8A">
      <w:start w:val="1"/>
      <w:numFmt w:val="bullet"/>
      <w:lvlText w:val="F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47115E"/>
    <w:multiLevelType w:val="hybridMultilevel"/>
    <w:tmpl w:val="04A449C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BDC1C8A">
      <w:start w:val="1"/>
      <w:numFmt w:val="bullet"/>
      <w:lvlText w:val="F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115235"/>
    <w:multiLevelType w:val="hybridMultilevel"/>
    <w:tmpl w:val="F70AF1D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E605C2">
      <w:start w:val="1"/>
      <w:numFmt w:val="bullet"/>
      <w:lvlText w:val="K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2712AC"/>
    <w:multiLevelType w:val="hybridMultilevel"/>
    <w:tmpl w:val="F8C4402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E605C2">
      <w:start w:val="1"/>
      <w:numFmt w:val="bullet"/>
      <w:lvlText w:val="K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056B27"/>
    <w:multiLevelType w:val="hybridMultilevel"/>
    <w:tmpl w:val="F52E830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E605C2">
      <w:start w:val="1"/>
      <w:numFmt w:val="bullet"/>
      <w:lvlText w:val="K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D41716"/>
    <w:multiLevelType w:val="hybridMultilevel"/>
    <w:tmpl w:val="BC4C4F1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E605C2">
      <w:start w:val="1"/>
      <w:numFmt w:val="bullet"/>
      <w:lvlText w:val="K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5E07A9"/>
    <w:multiLevelType w:val="hybridMultilevel"/>
    <w:tmpl w:val="06E033D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BDC1C8A">
      <w:start w:val="1"/>
      <w:numFmt w:val="bullet"/>
      <w:lvlText w:val="F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9E6533"/>
    <w:multiLevelType w:val="hybridMultilevel"/>
    <w:tmpl w:val="662E6B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BDC1C8A">
      <w:start w:val="1"/>
      <w:numFmt w:val="bullet"/>
      <w:lvlText w:val="F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8239A8"/>
    <w:multiLevelType w:val="hybridMultilevel"/>
    <w:tmpl w:val="64300B7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E605C2">
      <w:start w:val="1"/>
      <w:numFmt w:val="bullet"/>
      <w:lvlText w:val="K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C11A29"/>
    <w:multiLevelType w:val="hybridMultilevel"/>
    <w:tmpl w:val="4EBE63B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E605C2">
      <w:start w:val="1"/>
      <w:numFmt w:val="bullet"/>
      <w:lvlText w:val="K"/>
      <w:lvlJc w:val="left"/>
      <w:pPr>
        <w:ind w:left="1440" w:hanging="360"/>
      </w:pPr>
      <w:rPr>
        <w:rFonts w:ascii="Courier New" w:hAnsi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434A11"/>
    <w:multiLevelType w:val="hybridMultilevel"/>
    <w:tmpl w:val="5EAA3348"/>
    <w:lvl w:ilvl="0" w:tplc="EBDC1C8A">
      <w:start w:val="1"/>
      <w:numFmt w:val="bullet"/>
      <w:lvlText w:val="F"/>
      <w:lvlJc w:val="left"/>
      <w:pPr>
        <w:ind w:left="1440" w:hanging="360"/>
      </w:pPr>
      <w:rPr>
        <w:rFonts w:ascii="Courier New" w:hAnsi="Courier New" w:hint="default"/>
      </w:rPr>
    </w:lvl>
    <w:lvl w:ilvl="1" w:tplc="041D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5CC0EB6"/>
    <w:multiLevelType w:val="hybridMultilevel"/>
    <w:tmpl w:val="1124DFE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BDC1C8A">
      <w:start w:val="1"/>
      <w:numFmt w:val="bullet"/>
      <w:lvlText w:val="F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F10887"/>
    <w:multiLevelType w:val="hybridMultilevel"/>
    <w:tmpl w:val="A988400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E605C2">
      <w:start w:val="1"/>
      <w:numFmt w:val="bullet"/>
      <w:lvlText w:val="K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1FC2C87"/>
    <w:multiLevelType w:val="hybridMultilevel"/>
    <w:tmpl w:val="E52ED48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BDC1C8A">
      <w:start w:val="1"/>
      <w:numFmt w:val="bullet"/>
      <w:lvlText w:val="F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E578CD"/>
    <w:multiLevelType w:val="hybridMultilevel"/>
    <w:tmpl w:val="21E4ADC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E605C2">
      <w:start w:val="1"/>
      <w:numFmt w:val="bullet"/>
      <w:lvlText w:val="K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98839A1"/>
    <w:multiLevelType w:val="hybridMultilevel"/>
    <w:tmpl w:val="35DCC2BA"/>
    <w:lvl w:ilvl="0" w:tplc="EBDC1C8A">
      <w:start w:val="1"/>
      <w:numFmt w:val="bullet"/>
      <w:lvlText w:val="F"/>
      <w:lvlJc w:val="left"/>
      <w:pPr>
        <w:ind w:left="1440" w:hanging="360"/>
      </w:pPr>
      <w:rPr>
        <w:rFonts w:ascii="Courier New" w:hAnsi="Courier New" w:hint="default"/>
      </w:rPr>
    </w:lvl>
    <w:lvl w:ilvl="1" w:tplc="EBDC1C8A">
      <w:start w:val="1"/>
      <w:numFmt w:val="bullet"/>
      <w:lvlText w:val="F"/>
      <w:lvlJc w:val="left"/>
      <w:pPr>
        <w:ind w:left="2160" w:hanging="360"/>
      </w:pPr>
      <w:rPr>
        <w:rFonts w:ascii="Courier New" w:hAnsi="Courier New" w:hint="default"/>
      </w:rPr>
    </w:lvl>
    <w:lvl w:ilvl="2" w:tplc="041D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7E002623"/>
    <w:multiLevelType w:val="hybridMultilevel"/>
    <w:tmpl w:val="6DBAF9E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BDC1C8A">
      <w:start w:val="1"/>
      <w:numFmt w:val="bullet"/>
      <w:lvlText w:val="F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2B0ED5"/>
    <w:multiLevelType w:val="hybridMultilevel"/>
    <w:tmpl w:val="8DE4D67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E605C2">
      <w:start w:val="1"/>
      <w:numFmt w:val="bullet"/>
      <w:lvlText w:val="K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3214979">
    <w:abstractNumId w:val="30"/>
  </w:num>
  <w:num w:numId="2" w16cid:durableId="900136961">
    <w:abstractNumId w:val="9"/>
  </w:num>
  <w:num w:numId="3" w16cid:durableId="1663390385">
    <w:abstractNumId w:val="26"/>
  </w:num>
  <w:num w:numId="4" w16cid:durableId="453257879">
    <w:abstractNumId w:val="7"/>
  </w:num>
  <w:num w:numId="5" w16cid:durableId="1020815490">
    <w:abstractNumId w:val="38"/>
  </w:num>
  <w:num w:numId="6" w16cid:durableId="872577991">
    <w:abstractNumId w:val="2"/>
  </w:num>
  <w:num w:numId="7" w16cid:durableId="924924859">
    <w:abstractNumId w:val="3"/>
  </w:num>
  <w:num w:numId="8" w16cid:durableId="1907566751">
    <w:abstractNumId w:val="32"/>
  </w:num>
  <w:num w:numId="9" w16cid:durableId="1279608665">
    <w:abstractNumId w:val="4"/>
  </w:num>
  <w:num w:numId="10" w16cid:durableId="135492265">
    <w:abstractNumId w:val="22"/>
  </w:num>
  <w:num w:numId="11" w16cid:durableId="357775631">
    <w:abstractNumId w:val="12"/>
  </w:num>
  <w:num w:numId="12" w16cid:durableId="1951081006">
    <w:abstractNumId w:val="18"/>
  </w:num>
  <w:num w:numId="13" w16cid:durableId="355814450">
    <w:abstractNumId w:val="16"/>
  </w:num>
  <w:num w:numId="14" w16cid:durableId="591354002">
    <w:abstractNumId w:val="25"/>
  </w:num>
  <w:num w:numId="15" w16cid:durableId="747187906">
    <w:abstractNumId w:val="29"/>
  </w:num>
  <w:num w:numId="16" w16cid:durableId="1074548290">
    <w:abstractNumId w:val="17"/>
  </w:num>
  <w:num w:numId="17" w16cid:durableId="1779832982">
    <w:abstractNumId w:val="19"/>
  </w:num>
  <w:num w:numId="18" w16cid:durableId="2024891518">
    <w:abstractNumId w:val="27"/>
  </w:num>
  <w:num w:numId="19" w16cid:durableId="487669546">
    <w:abstractNumId w:val="33"/>
  </w:num>
  <w:num w:numId="20" w16cid:durableId="1064840698">
    <w:abstractNumId w:val="13"/>
  </w:num>
  <w:num w:numId="21" w16cid:durableId="1199274352">
    <w:abstractNumId w:val="1"/>
  </w:num>
  <w:num w:numId="22" w16cid:durableId="1054891492">
    <w:abstractNumId w:val="0"/>
  </w:num>
  <w:num w:numId="23" w16cid:durableId="1564874435">
    <w:abstractNumId w:val="31"/>
  </w:num>
  <w:num w:numId="24" w16cid:durableId="334773438">
    <w:abstractNumId w:val="5"/>
  </w:num>
  <w:num w:numId="25" w16cid:durableId="2085956908">
    <w:abstractNumId w:val="11"/>
  </w:num>
  <w:num w:numId="26" w16cid:durableId="68429814">
    <w:abstractNumId w:val="21"/>
  </w:num>
  <w:num w:numId="27" w16cid:durableId="1229923921">
    <w:abstractNumId w:val="34"/>
  </w:num>
  <w:num w:numId="28" w16cid:durableId="1760103051">
    <w:abstractNumId w:val="14"/>
  </w:num>
  <w:num w:numId="29" w16cid:durableId="918713531">
    <w:abstractNumId w:val="36"/>
  </w:num>
  <w:num w:numId="30" w16cid:durableId="927423457">
    <w:abstractNumId w:val="28"/>
  </w:num>
  <w:num w:numId="31" w16cid:durableId="1535390554">
    <w:abstractNumId w:val="10"/>
  </w:num>
  <w:num w:numId="32" w16cid:durableId="1829399595">
    <w:abstractNumId w:val="15"/>
  </w:num>
  <w:num w:numId="33" w16cid:durableId="619186294">
    <w:abstractNumId w:val="8"/>
  </w:num>
  <w:num w:numId="34" w16cid:durableId="706104925">
    <w:abstractNumId w:val="20"/>
  </w:num>
  <w:num w:numId="35" w16cid:durableId="1016730700">
    <w:abstractNumId w:val="23"/>
  </w:num>
  <w:num w:numId="36" w16cid:durableId="59519088">
    <w:abstractNumId w:val="6"/>
  </w:num>
  <w:num w:numId="37" w16cid:durableId="935021156">
    <w:abstractNumId w:val="35"/>
  </w:num>
  <w:num w:numId="38" w16cid:durableId="32846848">
    <w:abstractNumId w:val="24"/>
  </w:num>
  <w:num w:numId="39" w16cid:durableId="1780100913">
    <w:abstractNumId w:val="37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BB2"/>
    <w:rsid w:val="000030DC"/>
    <w:rsid w:val="00005D3D"/>
    <w:rsid w:val="00007C59"/>
    <w:rsid w:val="000207B8"/>
    <w:rsid w:val="00025B75"/>
    <w:rsid w:val="00033C2D"/>
    <w:rsid w:val="000469E9"/>
    <w:rsid w:val="00071A1C"/>
    <w:rsid w:val="00086D41"/>
    <w:rsid w:val="00087070"/>
    <w:rsid w:val="000B1B05"/>
    <w:rsid w:val="000C1CC9"/>
    <w:rsid w:val="000E39B1"/>
    <w:rsid w:val="000E54CC"/>
    <w:rsid w:val="00105019"/>
    <w:rsid w:val="00116905"/>
    <w:rsid w:val="00131DA8"/>
    <w:rsid w:val="00140EFB"/>
    <w:rsid w:val="00155142"/>
    <w:rsid w:val="00186F7F"/>
    <w:rsid w:val="00187C6F"/>
    <w:rsid w:val="001B0A45"/>
    <w:rsid w:val="0020527A"/>
    <w:rsid w:val="00221DA6"/>
    <w:rsid w:val="00223C86"/>
    <w:rsid w:val="00234CF6"/>
    <w:rsid w:val="00262CA8"/>
    <w:rsid w:val="00281F76"/>
    <w:rsid w:val="0028247F"/>
    <w:rsid w:val="0029080C"/>
    <w:rsid w:val="002B0131"/>
    <w:rsid w:val="002B7AFC"/>
    <w:rsid w:val="002C5079"/>
    <w:rsid w:val="002D45B1"/>
    <w:rsid w:val="002F6409"/>
    <w:rsid w:val="00343076"/>
    <w:rsid w:val="00352E3A"/>
    <w:rsid w:val="003533F2"/>
    <w:rsid w:val="00361F90"/>
    <w:rsid w:val="00386F0B"/>
    <w:rsid w:val="003B2FA4"/>
    <w:rsid w:val="003B5F34"/>
    <w:rsid w:val="003B7C9E"/>
    <w:rsid w:val="003C1E6D"/>
    <w:rsid w:val="003D59A2"/>
    <w:rsid w:val="003E00EA"/>
    <w:rsid w:val="003F1E41"/>
    <w:rsid w:val="00407616"/>
    <w:rsid w:val="00411D3E"/>
    <w:rsid w:val="004517A3"/>
    <w:rsid w:val="004704E5"/>
    <w:rsid w:val="00474313"/>
    <w:rsid w:val="00481CB8"/>
    <w:rsid w:val="00491377"/>
    <w:rsid w:val="004A1099"/>
    <w:rsid w:val="004A2BF8"/>
    <w:rsid w:val="004D15E5"/>
    <w:rsid w:val="004E0CBE"/>
    <w:rsid w:val="004E61AC"/>
    <w:rsid w:val="0051107E"/>
    <w:rsid w:val="005217F7"/>
    <w:rsid w:val="00524347"/>
    <w:rsid w:val="00542854"/>
    <w:rsid w:val="00546EE4"/>
    <w:rsid w:val="00550330"/>
    <w:rsid w:val="0055046B"/>
    <w:rsid w:val="00551473"/>
    <w:rsid w:val="005549C9"/>
    <w:rsid w:val="005565F7"/>
    <w:rsid w:val="00560ADE"/>
    <w:rsid w:val="005624DB"/>
    <w:rsid w:val="00567B0D"/>
    <w:rsid w:val="005778DE"/>
    <w:rsid w:val="0058768B"/>
    <w:rsid w:val="005B0962"/>
    <w:rsid w:val="005C2341"/>
    <w:rsid w:val="005D5AE8"/>
    <w:rsid w:val="00605055"/>
    <w:rsid w:val="00617FB2"/>
    <w:rsid w:val="00642D6C"/>
    <w:rsid w:val="0065109C"/>
    <w:rsid w:val="00666191"/>
    <w:rsid w:val="00667D7D"/>
    <w:rsid w:val="00675FED"/>
    <w:rsid w:val="0068374D"/>
    <w:rsid w:val="006971F3"/>
    <w:rsid w:val="006B2287"/>
    <w:rsid w:val="006D0B88"/>
    <w:rsid w:val="006E4F20"/>
    <w:rsid w:val="006E721E"/>
    <w:rsid w:val="006E7B20"/>
    <w:rsid w:val="00702BFA"/>
    <w:rsid w:val="00716991"/>
    <w:rsid w:val="00716E0C"/>
    <w:rsid w:val="00716EAD"/>
    <w:rsid w:val="00725C4F"/>
    <w:rsid w:val="00730652"/>
    <w:rsid w:val="00731235"/>
    <w:rsid w:val="00734E75"/>
    <w:rsid w:val="0076325F"/>
    <w:rsid w:val="00765B2A"/>
    <w:rsid w:val="00773A32"/>
    <w:rsid w:val="00793F1C"/>
    <w:rsid w:val="0079608E"/>
    <w:rsid w:val="007A0499"/>
    <w:rsid w:val="007A5D7A"/>
    <w:rsid w:val="007B4746"/>
    <w:rsid w:val="007D6FF2"/>
    <w:rsid w:val="007F0821"/>
    <w:rsid w:val="00804C4A"/>
    <w:rsid w:val="00822CCD"/>
    <w:rsid w:val="00851A25"/>
    <w:rsid w:val="008747CE"/>
    <w:rsid w:val="0088264B"/>
    <w:rsid w:val="008839B7"/>
    <w:rsid w:val="0088460C"/>
    <w:rsid w:val="008B2353"/>
    <w:rsid w:val="008C5F86"/>
    <w:rsid w:val="008F37A3"/>
    <w:rsid w:val="008F63A1"/>
    <w:rsid w:val="00905AE2"/>
    <w:rsid w:val="00905CA8"/>
    <w:rsid w:val="00913BCB"/>
    <w:rsid w:val="00917978"/>
    <w:rsid w:val="009205E1"/>
    <w:rsid w:val="00972E4C"/>
    <w:rsid w:val="00974C7E"/>
    <w:rsid w:val="00981639"/>
    <w:rsid w:val="00983B35"/>
    <w:rsid w:val="00984A57"/>
    <w:rsid w:val="00994014"/>
    <w:rsid w:val="009A167D"/>
    <w:rsid w:val="009B564D"/>
    <w:rsid w:val="009C7058"/>
    <w:rsid w:val="009F278E"/>
    <w:rsid w:val="00A10B92"/>
    <w:rsid w:val="00A10F0D"/>
    <w:rsid w:val="00A22FAF"/>
    <w:rsid w:val="00A3137A"/>
    <w:rsid w:val="00A35446"/>
    <w:rsid w:val="00A45A0E"/>
    <w:rsid w:val="00A462AA"/>
    <w:rsid w:val="00A578D5"/>
    <w:rsid w:val="00A60E1C"/>
    <w:rsid w:val="00A671D8"/>
    <w:rsid w:val="00A8100D"/>
    <w:rsid w:val="00A8554C"/>
    <w:rsid w:val="00AA778A"/>
    <w:rsid w:val="00AC66CF"/>
    <w:rsid w:val="00AD0FCB"/>
    <w:rsid w:val="00AD4C8C"/>
    <w:rsid w:val="00B00CD0"/>
    <w:rsid w:val="00B01C15"/>
    <w:rsid w:val="00B12D85"/>
    <w:rsid w:val="00B2725D"/>
    <w:rsid w:val="00B5453E"/>
    <w:rsid w:val="00B75BB2"/>
    <w:rsid w:val="00B91ED4"/>
    <w:rsid w:val="00B9345A"/>
    <w:rsid w:val="00BB7AB5"/>
    <w:rsid w:val="00BC4258"/>
    <w:rsid w:val="00BE1656"/>
    <w:rsid w:val="00BE47E0"/>
    <w:rsid w:val="00BE6A0A"/>
    <w:rsid w:val="00BF2ACA"/>
    <w:rsid w:val="00C03C20"/>
    <w:rsid w:val="00C10139"/>
    <w:rsid w:val="00C10549"/>
    <w:rsid w:val="00C20BFA"/>
    <w:rsid w:val="00C20F59"/>
    <w:rsid w:val="00C303B2"/>
    <w:rsid w:val="00C47B9D"/>
    <w:rsid w:val="00C70D38"/>
    <w:rsid w:val="00C905A8"/>
    <w:rsid w:val="00CA02A5"/>
    <w:rsid w:val="00CA6B33"/>
    <w:rsid w:val="00CB7C37"/>
    <w:rsid w:val="00CC7E15"/>
    <w:rsid w:val="00CD7C64"/>
    <w:rsid w:val="00CE3C6F"/>
    <w:rsid w:val="00CE6FEF"/>
    <w:rsid w:val="00D20CC2"/>
    <w:rsid w:val="00D350DB"/>
    <w:rsid w:val="00D36836"/>
    <w:rsid w:val="00D3740A"/>
    <w:rsid w:val="00D46531"/>
    <w:rsid w:val="00D6303D"/>
    <w:rsid w:val="00D72C46"/>
    <w:rsid w:val="00D90A8C"/>
    <w:rsid w:val="00DA4CEE"/>
    <w:rsid w:val="00DC3FF8"/>
    <w:rsid w:val="00DE296E"/>
    <w:rsid w:val="00E04154"/>
    <w:rsid w:val="00E060A5"/>
    <w:rsid w:val="00E1294A"/>
    <w:rsid w:val="00E2447A"/>
    <w:rsid w:val="00E37BFE"/>
    <w:rsid w:val="00E420FF"/>
    <w:rsid w:val="00E54C42"/>
    <w:rsid w:val="00E679E9"/>
    <w:rsid w:val="00E859B8"/>
    <w:rsid w:val="00E86E26"/>
    <w:rsid w:val="00E97C35"/>
    <w:rsid w:val="00EA79FF"/>
    <w:rsid w:val="00ED3066"/>
    <w:rsid w:val="00ED4C03"/>
    <w:rsid w:val="00ED5684"/>
    <w:rsid w:val="00EE0624"/>
    <w:rsid w:val="00EE16B7"/>
    <w:rsid w:val="00EE341F"/>
    <w:rsid w:val="00EE65B0"/>
    <w:rsid w:val="00EF4CE8"/>
    <w:rsid w:val="00EF5B8F"/>
    <w:rsid w:val="00F10EF6"/>
    <w:rsid w:val="00F354F3"/>
    <w:rsid w:val="00F528A1"/>
    <w:rsid w:val="00F719BA"/>
    <w:rsid w:val="00F801BA"/>
    <w:rsid w:val="00FA11FC"/>
    <w:rsid w:val="00FC6907"/>
    <w:rsid w:val="00FD3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810C29"/>
  <w15:chartTrackingRefBased/>
  <w15:docId w15:val="{C2B0C151-B6DC-4D1E-83E7-BF1AAEF08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5BB2"/>
  </w:style>
  <w:style w:type="paragraph" w:styleId="Rubrik1">
    <w:name w:val="heading 1"/>
    <w:basedOn w:val="Normal"/>
    <w:next w:val="Normal"/>
    <w:link w:val="Rubrik1Char"/>
    <w:uiPriority w:val="9"/>
    <w:qFormat/>
    <w:rsid w:val="00D3683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B75BB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C905A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basedOn w:val="Standardstycketeckensnitt"/>
    <w:link w:val="Rubrik2"/>
    <w:uiPriority w:val="9"/>
    <w:rsid w:val="00B75BB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stycke">
    <w:name w:val="List Paragraph"/>
    <w:basedOn w:val="Normal"/>
    <w:uiPriority w:val="34"/>
    <w:qFormat/>
    <w:rsid w:val="00B75BB2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B75BB2"/>
    <w:rPr>
      <w:color w:val="0563C1" w:themeColor="hyperlink"/>
      <w:u w:val="single"/>
    </w:rPr>
  </w:style>
  <w:style w:type="character" w:styleId="AnvndHyperlnk">
    <w:name w:val="FollowedHyperlink"/>
    <w:basedOn w:val="Standardstycketeckensnitt"/>
    <w:uiPriority w:val="99"/>
    <w:semiHidden/>
    <w:unhideWhenUsed/>
    <w:rsid w:val="00E2447A"/>
    <w:rPr>
      <w:color w:val="954F72" w:themeColor="followedHyperlink"/>
      <w:u w:val="single"/>
    </w:rPr>
  </w:style>
  <w:style w:type="character" w:customStyle="1" w:styleId="Rubrik1Char">
    <w:name w:val="Rubrik 1 Char"/>
    <w:basedOn w:val="Standardstycketeckensnitt"/>
    <w:link w:val="Rubrik1"/>
    <w:uiPriority w:val="9"/>
    <w:rsid w:val="00D368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rsid w:val="00C905A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Sidhuvud">
    <w:name w:val="header"/>
    <w:basedOn w:val="Normal"/>
    <w:link w:val="SidhuvudChar"/>
    <w:uiPriority w:val="99"/>
    <w:unhideWhenUsed/>
    <w:rsid w:val="007169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716991"/>
  </w:style>
  <w:style w:type="paragraph" w:styleId="Sidfot">
    <w:name w:val="footer"/>
    <w:basedOn w:val="Normal"/>
    <w:link w:val="SidfotChar"/>
    <w:uiPriority w:val="99"/>
    <w:unhideWhenUsed/>
    <w:rsid w:val="007169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716991"/>
  </w:style>
  <w:style w:type="paragraph" w:styleId="Normalwebb">
    <w:name w:val="Normal (Web)"/>
    <w:basedOn w:val="Normal"/>
    <w:uiPriority w:val="99"/>
    <w:unhideWhenUsed/>
    <w:rsid w:val="00FC69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Olstomnmnande">
    <w:name w:val="Unresolved Mention"/>
    <w:basedOn w:val="Standardstycketeckensnitt"/>
    <w:uiPriority w:val="99"/>
    <w:semiHidden/>
    <w:unhideWhenUsed/>
    <w:rsid w:val="00A578D5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5624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normaltextrun">
    <w:name w:val="normaltextrun"/>
    <w:basedOn w:val="Standardstycketeckensnitt"/>
    <w:rsid w:val="005624DB"/>
  </w:style>
  <w:style w:type="paragraph" w:styleId="Ingetavstnd">
    <w:name w:val="No Spacing"/>
    <w:uiPriority w:val="1"/>
    <w:qFormat/>
    <w:rsid w:val="005624DB"/>
    <w:pPr>
      <w:spacing w:after="0" w:line="240" w:lineRule="auto"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4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svensksegling.se/globalassets/svenska-seglarforbundet-lar-dig-seglassf-seglarskola---for-klubben/skyddade-filer/facit-prov-seglarintyg-1.pdf" TargetMode="Externa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utbildning@ssf.se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nfo@batlivsutbildning.se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s://batlivsutbildning.se/sok-forhorsforrattare/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isuidrottsutbildarna.se/" TargetMode="External"/><Relationship Id="rId2" Type="http://schemas.openxmlformats.org/officeDocument/2006/relationships/image" Target="media/image1.emf"/><Relationship Id="rId1" Type="http://schemas.openxmlformats.org/officeDocument/2006/relationships/hyperlink" Target="http://www.sisuidrottsutbildarna.se/" TargetMode="External"/><Relationship Id="rId4" Type="http://schemas.openxmlformats.org/officeDocument/2006/relationships/image" Target="media/image10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0A1B0B38AC466684F72DB573BC02E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B4DAC80-F0AD-482A-B775-22D721D7DCA8}"/>
      </w:docPartPr>
      <w:docPartBody>
        <w:p w:rsidR="00227EAE" w:rsidRDefault="004A2A0E" w:rsidP="004A2A0E">
          <w:pPr>
            <w:pStyle w:val="DE0A1B0B38AC466684F72DB573BC02E8"/>
          </w:pPr>
          <w:r>
            <w:t>[Skriv här]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A0E"/>
    <w:rsid w:val="00002B56"/>
    <w:rsid w:val="000A4B46"/>
    <w:rsid w:val="00227EAE"/>
    <w:rsid w:val="00302A3E"/>
    <w:rsid w:val="004A2A0E"/>
    <w:rsid w:val="008839B7"/>
    <w:rsid w:val="008B4CD0"/>
    <w:rsid w:val="009C1C54"/>
    <w:rsid w:val="00A12ACA"/>
    <w:rsid w:val="00A81AD6"/>
    <w:rsid w:val="00CE353D"/>
    <w:rsid w:val="00D57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DE0A1B0B38AC466684F72DB573BC02E8">
    <w:name w:val="DE0A1B0B38AC466684F72DB573BC02E8"/>
    <w:rsid w:val="004A2A0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7769D1F1F28954E9FC30D27C14C2809" ma:contentTypeVersion="12" ma:contentTypeDescription="Skapa ett nytt dokument." ma:contentTypeScope="" ma:versionID="b7b51a3b5b8e2d90f416c300ebedb3d0">
  <xsd:schema xmlns:xsd="http://www.w3.org/2001/XMLSchema" xmlns:xs="http://www.w3.org/2001/XMLSchema" xmlns:p="http://schemas.microsoft.com/office/2006/metadata/properties" xmlns:ns2="6a869f23-2e14-4c98-b685-aec03d07e358" xmlns:ns3="630aa4a4-4fbb-4173-84f6-d0323bca21e7" targetNamespace="http://schemas.microsoft.com/office/2006/metadata/properties" ma:root="true" ma:fieldsID="16694d2827f02497a28c690b0058a640" ns2:_="" ns3:_="">
    <xsd:import namespace="6a869f23-2e14-4c98-b685-aec03d07e358"/>
    <xsd:import namespace="630aa4a4-4fbb-4173-84f6-d0323bca21e7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869f23-2e14-4c98-b685-aec03d07e358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Bildmarkeringar" ma:readOnly="false" ma:fieldId="{5cf76f15-5ced-4ddc-b409-7134ff3c332f}" ma:taxonomyMulti="true" ma:sspId="8124045f-36c9-4ca6-8c62-7a62ed195fc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5" nillable="true" ma:displayName="Location" ma:description="" ma:internalName="MediaServiceLocation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0aa4a4-4fbb-4173-84f6-d0323bca21e7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0c11a63b-ef12-46f3-b4ec-565ac3005355}" ma:internalName="TaxCatchAll" ma:showField="CatchAllData" ma:web="630aa4a4-4fbb-4173-84f6-d0323bca21e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a869f23-2e14-4c98-b685-aec03d07e358">
      <Terms xmlns="http://schemas.microsoft.com/office/infopath/2007/PartnerControls"/>
    </lcf76f155ced4ddcb4097134ff3c332f>
    <TaxCatchAll xmlns="630aa4a4-4fbb-4173-84f6-d0323bca21e7" xsi:nil="true"/>
  </documentManagement>
</p:properties>
</file>

<file path=customXml/itemProps1.xml><?xml version="1.0" encoding="utf-8"?>
<ds:datastoreItem xmlns:ds="http://schemas.openxmlformats.org/officeDocument/2006/customXml" ds:itemID="{533E2422-CE99-459E-B9FB-37288F5C18B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E19ECE1-1C83-43B1-A22B-071C25FCFA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869f23-2e14-4c98-b685-aec03d07e358"/>
    <ds:schemaRef ds:uri="630aa4a4-4fbb-4173-84f6-d0323bca21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3EA67C3-B7D5-4BCD-B30E-00E20BCEA231}">
  <ds:schemaRefs>
    <ds:schemaRef ds:uri="http://schemas.microsoft.com/office/2006/metadata/properties"/>
    <ds:schemaRef ds:uri="http://schemas.microsoft.com/office/infopath/2007/PartnerControls"/>
    <ds:schemaRef ds:uri="6a869f23-2e14-4c98-b685-aec03d07e358"/>
    <ds:schemaRef ds:uri="630aa4a4-4fbb-4173-84f6-d0323bca21e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456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Axhede</dc:creator>
  <cp:keywords/>
  <dc:description/>
  <cp:lastModifiedBy>Jenny Axhede (Svenska Seglarförbundet)</cp:lastModifiedBy>
  <cp:revision>22</cp:revision>
  <dcterms:created xsi:type="dcterms:W3CDTF">2021-04-07T13:23:00Z</dcterms:created>
  <dcterms:modified xsi:type="dcterms:W3CDTF">2024-08-21T12:18:00Z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0x010100D7769D1F1F28954E9FC30D27C14C2809</vt:lpwstr>
  </property>
  <property fmtid="{D5CDD505-2E9C-101B-9397-08002B2CF9AE}" pid="3" name="Order">
    <vt:r8>39281700</vt:r8>
  </property>
  <property fmtid="{D5CDD505-2E9C-101B-9397-08002B2CF9AE}" pid="4" name="MediaServiceImageTags">
    <vt:lpwstr/>
  </property>
  <property fmtid="{D5CDD505-2E9C-101B-9397-08002B2CF9AE}" pid="5" name="SharedWithUsers">
    <vt:lpwstr/>
  </property>
  <property fmtid="{D5CDD505-2E9C-101B-9397-08002B2CF9AE}" pid="6" name="ComplianceAssetId">
    <vt:lpwstr/>
  </property>
  <property fmtid="{D5CDD505-2E9C-101B-9397-08002B2CF9AE}" pid="7" name="_ExtendedDescription">
    <vt:lpwstr/>
  </property>
</Properties>
</file>